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33" w:rsidRPr="00A06E33" w:rsidRDefault="003D57CC" w:rsidP="00A06E33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en-CA"/>
        </w:rPr>
      </w:pPr>
      <w:r w:rsidRPr="00A06E33">
        <w:rPr>
          <w:rFonts w:asciiTheme="majorHAnsi" w:eastAsia="Times New Roman" w:hAnsiTheme="majorHAnsi" w:cs="Times New Roman"/>
          <w:i/>
          <w:noProof/>
          <w:sz w:val="24"/>
          <w:szCs w:val="24"/>
          <w:lang w:val="en-US"/>
        </w:rPr>
        <w:drawing>
          <wp:inline distT="0" distB="0" distL="0" distR="0" wp14:anchorId="61BB59C0" wp14:editId="6B6EF795">
            <wp:extent cx="1208000" cy="1314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Progress Club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161" cy="131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33" w:rsidRPr="0022618E" w:rsidRDefault="00A06E33" w:rsidP="00A06E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 Canadian Progress Club</w:t>
      </w:r>
      <w:r w:rsidR="0022618E" w:rsidRP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P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- Regina Centre, along with our </w:t>
      </w:r>
      <w:r w:rsid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major event sponsor</w:t>
      </w:r>
      <w:r w:rsidRP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="002748B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</w:t>
      </w:r>
      <w:r w:rsidRP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he CO-OP Refinery </w:t>
      </w:r>
      <w:r w:rsidR="002748B9" w:rsidRP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Complex invite</w:t>
      </w:r>
      <w:r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</w:t>
      </w:r>
      <w:r w:rsidRP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to join us for :</w:t>
      </w:r>
    </w:p>
    <w:p w:rsidR="00A06E33" w:rsidRPr="00C45EE9" w:rsidRDefault="00A06E33" w:rsidP="00A06E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</w:pPr>
      <w:r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 xml:space="preserve">The </w:t>
      </w:r>
      <w:r w:rsidR="00CE2F37"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>31</w:t>
      </w:r>
      <w:r w:rsidR="00CE2F37"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val="en-US" w:eastAsia="en-CA"/>
        </w:rPr>
        <w:t>st</w:t>
      </w:r>
      <w:r w:rsidR="006D0145"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 xml:space="preserve"> </w:t>
      </w:r>
      <w:r w:rsidR="00FA35BF"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 xml:space="preserve">Annual </w:t>
      </w:r>
      <w:r w:rsidR="003D57CC"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 xml:space="preserve">Gala of Hope </w:t>
      </w:r>
      <w:r w:rsidR="00FA35BF"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>Charity Dinner and A</w:t>
      </w:r>
      <w:r w:rsidR="003D57CC"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>uction</w:t>
      </w:r>
      <w:r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br/>
        <w:t xml:space="preserve">Conexus Arts Centre </w:t>
      </w:r>
      <w:r w:rsidR="00CE2F37"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>November 7</w:t>
      </w:r>
      <w:r w:rsidR="00FA35BF"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>, 201</w:t>
      </w:r>
      <w:r w:rsidR="00CE2F37"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>8</w:t>
      </w:r>
      <w:r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 xml:space="preserve"> </w:t>
      </w:r>
      <w:r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br/>
        <w:t xml:space="preserve">Doors open at 6 p.m. </w:t>
      </w:r>
      <w:r w:rsidR="00CE2F37" w:rsidRPr="00C45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>Program begins at 7 p.m.</w:t>
      </w:r>
    </w:p>
    <w:p w:rsidR="0017666F" w:rsidRPr="00C45EE9" w:rsidRDefault="006D0145" w:rsidP="00A06E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1987 the idea of having a Gala </w:t>
      </w:r>
      <w:r w:rsidR="00AA31EF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>Dinner to support Camp Circle O’</w:t>
      </w:r>
      <w:r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Friends was born. Camp was </w:t>
      </w:r>
      <w:r w:rsidR="0017666F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>a dream that Ann Schulm</w:t>
      </w:r>
      <w:r w:rsidR="00A87747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>an had just a few years earlier. A</w:t>
      </w:r>
      <w:r w:rsidR="003A0521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an oncology nurse she witnessed the struggles </w:t>
      </w:r>
      <w:r w:rsidR="00AA31EF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>children diagnosed with cancer</w:t>
      </w:r>
      <w:r w:rsidR="003A0521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endured every day.  The camp was</w:t>
      </w:r>
      <w:r w:rsidR="0017666F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her idea</w:t>
      </w:r>
      <w:r w:rsidR="003A0521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bringing some </w:t>
      </w:r>
      <w:r w:rsidR="00A13EF9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>normal things</w:t>
      </w:r>
      <w:r w:rsidR="003A0521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their live</w:t>
      </w:r>
      <w:bookmarkStart w:id="0" w:name="_GoBack"/>
      <w:bookmarkEnd w:id="0"/>
      <w:r w:rsidR="003A0521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>s, a chance for them</w:t>
      </w:r>
      <w:r w:rsidR="00A87747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just</w:t>
      </w:r>
      <w:r w:rsidR="003A0521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be kids.</w:t>
      </w:r>
    </w:p>
    <w:p w:rsidR="00A06E33" w:rsidRPr="00C45EE9" w:rsidRDefault="00FA35BF" w:rsidP="00A06E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CA"/>
        </w:rPr>
      </w:pPr>
      <w:r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 Canadian Progress Club - Regina Centre</w:t>
      </w:r>
      <w:r w:rsidR="008109D4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-</w:t>
      </w:r>
      <w:r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is a non-profit volunteer membership organization</w:t>
      </w:r>
      <w:r w:rsidR="003D57CC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our</w:t>
      </w:r>
      <w:r w:rsidR="00AA31EF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fund</w:t>
      </w:r>
      <w:r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raising activities</w:t>
      </w:r>
      <w:r w:rsidR="00C160DC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benefit Camp Circle O' Friends</w:t>
      </w:r>
      <w:r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as well as</w:t>
      </w:r>
      <w:r w:rsidR="006360C5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other </w:t>
      </w:r>
      <w:r w:rsidR="00F7368E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local </w:t>
      </w:r>
      <w:r w:rsidR="006360C5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charitable organizations</w:t>
      </w:r>
      <w:r w:rsidR="00AA31EF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such as the Hospitals of Regina Foundation and Raise-A-Reader</w:t>
      </w:r>
      <w:r w:rsidR="006360C5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.  </w:t>
      </w:r>
      <w:r w:rsidR="00AA31EF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Each year, approximately </w:t>
      </w:r>
      <w:r w:rsidR="00A120B6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85</w:t>
      </w:r>
      <w:r w:rsidR="006360C5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children</w:t>
      </w:r>
      <w:r w:rsidR="002F1153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with serious conditions</w:t>
      </w:r>
      <w:r w:rsidR="006360C5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, plus </w:t>
      </w:r>
      <w:r w:rsidR="00A120B6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a volunteer medical staff of doctors, nurses, psychologists and social workers are on hand 24 hours a day to ensure </w:t>
      </w:r>
      <w:r w:rsidR="00AA31EF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camper safety and comfort</w:t>
      </w:r>
      <w:r w:rsidR="006360C5" w:rsidRPr="00C45EE9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</w:t>
      </w:r>
      <w:r w:rsidR="00A120B6" w:rsidRPr="00C45EE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CA"/>
        </w:rPr>
        <w:t xml:space="preserve"> </w:t>
      </w:r>
    </w:p>
    <w:p w:rsidR="00CE2F37" w:rsidRPr="00C45EE9" w:rsidRDefault="00A13EF9" w:rsidP="00A06E3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CA"/>
        </w:rPr>
      </w:pPr>
      <w:r w:rsidRPr="00C45EE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CA"/>
        </w:rPr>
        <w:t>The encl</w:t>
      </w:r>
      <w:r w:rsidR="00AA31EF" w:rsidRPr="00C45EE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CA"/>
        </w:rPr>
        <w:t xml:space="preserve">osed forms have the information you need to know about </w:t>
      </w:r>
      <w:r w:rsidRPr="00C45EE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CA"/>
        </w:rPr>
        <w:t>how you can help.</w:t>
      </w:r>
    </w:p>
    <w:p w:rsidR="00A06E33" w:rsidRPr="0022618E" w:rsidRDefault="00FA35BF" w:rsidP="00A06E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Sincerely,</w:t>
      </w:r>
      <w:r w:rsidR="00C45EE9" w:rsidRP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  <w:r w:rsidR="00C45EE9" w:rsidRP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  <w:r w:rsidR="00C45EE9" w:rsidRPr="0022618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br/>
      </w:r>
      <w:r w:rsidR="00CE2F37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>Tyler Campbell</w:t>
      </w:r>
      <w:r w:rsid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CE2F37" w:rsidRPr="00C45EE9">
        <w:rPr>
          <w:rFonts w:ascii="Times New Roman" w:eastAsia="Times New Roman" w:hAnsi="Times New Roman" w:cs="Times New Roman"/>
          <w:sz w:val="24"/>
          <w:szCs w:val="24"/>
          <w:lang w:eastAsia="en-CA"/>
        </w:rPr>
        <w:t>Chair Gala of Hope Committee</w:t>
      </w:r>
    </w:p>
    <w:sectPr w:rsidR="00A06E33" w:rsidRPr="0022618E" w:rsidSect="00975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8E" w:rsidRDefault="00F3478E" w:rsidP="00C45EE9">
      <w:pPr>
        <w:spacing w:after="0" w:line="240" w:lineRule="auto"/>
      </w:pPr>
      <w:r>
        <w:separator/>
      </w:r>
    </w:p>
  </w:endnote>
  <w:endnote w:type="continuationSeparator" w:id="0">
    <w:p w:rsidR="00F3478E" w:rsidRDefault="00F3478E" w:rsidP="00C4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8E" w:rsidRDefault="00F3478E" w:rsidP="00C45EE9">
      <w:pPr>
        <w:spacing w:after="0" w:line="240" w:lineRule="auto"/>
      </w:pPr>
      <w:r>
        <w:separator/>
      </w:r>
    </w:p>
  </w:footnote>
  <w:footnote w:type="continuationSeparator" w:id="0">
    <w:p w:rsidR="00F3478E" w:rsidRDefault="00F3478E" w:rsidP="00C4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B314"/>
      </v:shape>
    </w:pict>
  </w:numPicBullet>
  <w:abstractNum w:abstractNumId="0" w15:restartNumberingAfterBreak="0">
    <w:nsid w:val="0B41774D"/>
    <w:multiLevelType w:val="multilevel"/>
    <w:tmpl w:val="21A8A0EA"/>
    <w:lvl w:ilvl="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BF"/>
    <w:rsid w:val="000A2102"/>
    <w:rsid w:val="000B3089"/>
    <w:rsid w:val="000D44F8"/>
    <w:rsid w:val="0017666F"/>
    <w:rsid w:val="001D5718"/>
    <w:rsid w:val="0022618E"/>
    <w:rsid w:val="002748B9"/>
    <w:rsid w:val="00290A19"/>
    <w:rsid w:val="002F1153"/>
    <w:rsid w:val="003217F3"/>
    <w:rsid w:val="003A0521"/>
    <w:rsid w:val="003D57CC"/>
    <w:rsid w:val="0048031C"/>
    <w:rsid w:val="00507635"/>
    <w:rsid w:val="005609A4"/>
    <w:rsid w:val="00572743"/>
    <w:rsid w:val="00576ECE"/>
    <w:rsid w:val="005A50FD"/>
    <w:rsid w:val="00613C78"/>
    <w:rsid w:val="006360C5"/>
    <w:rsid w:val="00670AE6"/>
    <w:rsid w:val="006D0145"/>
    <w:rsid w:val="006F65C2"/>
    <w:rsid w:val="007908A7"/>
    <w:rsid w:val="008109D4"/>
    <w:rsid w:val="00833092"/>
    <w:rsid w:val="00912DF3"/>
    <w:rsid w:val="00966D2A"/>
    <w:rsid w:val="00975510"/>
    <w:rsid w:val="00A06E33"/>
    <w:rsid w:val="00A120B6"/>
    <w:rsid w:val="00A13EF9"/>
    <w:rsid w:val="00A56E9C"/>
    <w:rsid w:val="00A87747"/>
    <w:rsid w:val="00AA31EF"/>
    <w:rsid w:val="00AB25AE"/>
    <w:rsid w:val="00B35BC3"/>
    <w:rsid w:val="00BA67F0"/>
    <w:rsid w:val="00C160DC"/>
    <w:rsid w:val="00C45EE9"/>
    <w:rsid w:val="00CB3337"/>
    <w:rsid w:val="00CE2F37"/>
    <w:rsid w:val="00D047D4"/>
    <w:rsid w:val="00E061C9"/>
    <w:rsid w:val="00E115AC"/>
    <w:rsid w:val="00F14DA4"/>
    <w:rsid w:val="00F3478E"/>
    <w:rsid w:val="00F7368E"/>
    <w:rsid w:val="00FA27CE"/>
    <w:rsid w:val="00FA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DEEE0-BB6F-4E07-BEB1-0F27C510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5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6E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E9"/>
  </w:style>
  <w:style w:type="paragraph" w:styleId="Footer">
    <w:name w:val="footer"/>
    <w:basedOn w:val="Normal"/>
    <w:link w:val="FooterChar"/>
    <w:uiPriority w:val="99"/>
    <w:unhideWhenUsed/>
    <w:rsid w:val="00C4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Campbell, Tyler</cp:lastModifiedBy>
  <cp:revision>3</cp:revision>
  <cp:lastPrinted>2017-09-20T17:54:00Z</cp:lastPrinted>
  <dcterms:created xsi:type="dcterms:W3CDTF">2018-10-04T21:41:00Z</dcterms:created>
  <dcterms:modified xsi:type="dcterms:W3CDTF">2018-10-04T21:42:00Z</dcterms:modified>
</cp:coreProperties>
</file>